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8355" w14:textId="77777777" w:rsidR="00DD24B9" w:rsidRDefault="00DD24B9" w:rsidP="00DD24B9">
      <w:pPr>
        <w:rPr>
          <w:rFonts w:eastAsia="华文中宋"/>
          <w:kern w:val="0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</w:t>
      </w:r>
      <w:r>
        <w:rPr>
          <w:rFonts w:eastAsia="方正仿宋_GBK" w:hint="eastAsia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：</w:t>
      </w:r>
      <w:r>
        <w:rPr>
          <w:rFonts w:eastAsia="华文中宋"/>
          <w:kern w:val="0"/>
          <w:sz w:val="36"/>
          <w:szCs w:val="36"/>
        </w:rPr>
        <w:t xml:space="preserve">      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南通市科技管理评审专家简表</w:t>
      </w:r>
    </w:p>
    <w:p w14:paraId="699B12BE" w14:textId="77777777" w:rsidR="00DD24B9" w:rsidRDefault="00DD24B9" w:rsidP="00DD24B9">
      <w:pPr>
        <w:rPr>
          <w:rFonts w:eastAsia="华文中宋"/>
          <w:kern w:val="0"/>
          <w:sz w:val="44"/>
          <w:szCs w:val="44"/>
        </w:rPr>
      </w:pPr>
      <w:r>
        <w:rPr>
          <w:rFonts w:eastAsia="黑体"/>
          <w:sz w:val="32"/>
          <w:szCs w:val="32"/>
        </w:rPr>
        <w:t>一、基本信息</w:t>
      </w:r>
    </w:p>
    <w:tbl>
      <w:tblPr>
        <w:tblW w:w="10820" w:type="dxa"/>
        <w:jc w:val="center"/>
        <w:tblLook w:val="0000" w:firstRow="0" w:lastRow="0" w:firstColumn="0" w:lastColumn="0" w:noHBand="0" w:noVBand="0"/>
      </w:tblPr>
      <w:tblGrid>
        <w:gridCol w:w="1420"/>
        <w:gridCol w:w="580"/>
        <w:gridCol w:w="580"/>
        <w:gridCol w:w="140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D24B9" w14:paraId="0091C3AB" w14:textId="77777777" w:rsidTr="00D52FB5">
        <w:trPr>
          <w:trHeight w:val="4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C1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*姓    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61B3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174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*性    别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AD0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9BCC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81B4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0C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D24B9" w14:paraId="00F4977A" w14:textId="77777777" w:rsidTr="00D52FB5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2BA5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3F7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CA0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A784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1EF0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 职称/时间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A89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922E" w14:textId="77777777" w:rsidR="00DD24B9" w:rsidRDefault="00DD24B9" w:rsidP="00D52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4B9" w14:paraId="427277DF" w14:textId="77777777" w:rsidTr="00D52FB5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F9A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*移动电话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02E34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250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E-mail地址 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865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518" w14:textId="77777777" w:rsidR="00DD24B9" w:rsidRDefault="00DD24B9" w:rsidP="00D52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4B9" w14:paraId="45A9F5CE" w14:textId="77777777" w:rsidTr="00D52FB5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7643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*工作单位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B06C" w14:textId="77777777" w:rsidR="00DD24B9" w:rsidRDefault="00DD24B9" w:rsidP="00D52F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（请填写单位全称）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EF09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F0E8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672" w14:textId="77777777" w:rsidR="00DD24B9" w:rsidRDefault="00DD24B9" w:rsidP="00D52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4B9" w14:paraId="3A3F2A2E" w14:textId="77777777" w:rsidTr="00D52FB5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7C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966A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51A7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31EF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57D" w14:textId="77777777" w:rsidR="00DD24B9" w:rsidRDefault="00DD24B9" w:rsidP="00D52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4B9" w14:paraId="10DFDD96" w14:textId="77777777" w:rsidTr="00D52FB5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048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4C0B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00CA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 专业条件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0119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35E" w14:textId="77777777" w:rsidR="00DD24B9" w:rsidRDefault="00DD24B9" w:rsidP="00D52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24B9" w14:paraId="0CDB32E3" w14:textId="77777777" w:rsidTr="00D52FB5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E33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88E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A87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其他任职单位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8697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4B9" w14:paraId="08B536C4" w14:textId="77777777" w:rsidTr="00D52FB5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4BF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*证件类型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2BC3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B2A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*证件号码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9033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E52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9694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9950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5AF9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ABD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54F5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014A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35E5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6D01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9EE6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A7BC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AA64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A907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3E3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D709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4A0F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20D3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4B9" w14:paraId="5005BFDB" w14:textId="77777777" w:rsidTr="00D52FB5">
        <w:trPr>
          <w:trHeight w:hRule="exact" w:val="73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733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E9A2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B7FA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学位\学历</w:t>
            </w: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E0A4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4B9" w14:paraId="5516F6AD" w14:textId="77777777" w:rsidTr="00D52FB5">
        <w:trPr>
          <w:trHeight w:hRule="exact" w:val="737"/>
          <w:jc w:val="center"/>
        </w:trPr>
        <w:tc>
          <w:tcPr>
            <w:tcW w:w="10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AF4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本人具有专长的学科和领域（以文字说明）</w:t>
            </w:r>
          </w:p>
        </w:tc>
      </w:tr>
      <w:tr w:rsidR="00DD24B9" w14:paraId="4F026726" w14:textId="77777777" w:rsidTr="00D52FB5">
        <w:trPr>
          <w:trHeight w:hRule="exact" w:val="73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1FD" w14:textId="77777777" w:rsidR="00DD24B9" w:rsidRDefault="00DD24B9" w:rsidP="00D52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*所学专业学科</w:t>
            </w:r>
          </w:p>
        </w:tc>
        <w:tc>
          <w:tcPr>
            <w:tcW w:w="8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CA45" w14:textId="77777777" w:rsidR="00DD24B9" w:rsidRDefault="00DD24B9" w:rsidP="00D52FB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4B9" w14:paraId="532063B7" w14:textId="77777777" w:rsidTr="00D52FB5">
        <w:trPr>
          <w:trHeight w:hRule="exact" w:val="73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EB7B" w14:textId="77777777" w:rsidR="00DD24B9" w:rsidRDefault="00DD24B9" w:rsidP="00D52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*现从事学科</w:t>
            </w:r>
          </w:p>
        </w:tc>
        <w:tc>
          <w:tcPr>
            <w:tcW w:w="8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9CE2" w14:textId="77777777" w:rsidR="00DD24B9" w:rsidRDefault="00DD24B9" w:rsidP="00D52FB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D24B9" w14:paraId="65A186B2" w14:textId="77777777" w:rsidTr="00D52FB5">
        <w:trPr>
          <w:trHeight w:hRule="exact" w:val="73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69D" w14:textId="77777777" w:rsidR="00DD24B9" w:rsidRDefault="00DD24B9" w:rsidP="00D52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*擅长应用领域</w:t>
            </w:r>
          </w:p>
        </w:tc>
        <w:tc>
          <w:tcPr>
            <w:tcW w:w="8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B46C" w14:textId="77777777" w:rsidR="00DD24B9" w:rsidRDefault="00DD24B9" w:rsidP="00D52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请按领域表填写</w:t>
            </w:r>
          </w:p>
        </w:tc>
      </w:tr>
    </w:tbl>
    <w:p w14:paraId="00B9576D" w14:textId="77777777" w:rsidR="00DD24B9" w:rsidRDefault="00DD24B9" w:rsidP="00DD24B9">
      <w:pPr>
        <w:outlineLvl w:val="0"/>
        <w:rPr>
          <w:sz w:val="24"/>
        </w:rPr>
      </w:pPr>
    </w:p>
    <w:p w14:paraId="615B8E44" w14:textId="77777777" w:rsidR="00DD24B9" w:rsidRDefault="00DD24B9" w:rsidP="00DD24B9">
      <w:pPr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二、审核</w:t>
      </w: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9799"/>
      </w:tblGrid>
      <w:tr w:rsidR="00DD24B9" w14:paraId="3F5FEAA8" w14:textId="77777777" w:rsidTr="00D52FB5">
        <w:trPr>
          <w:trHeight w:val="2768"/>
          <w:jc w:val="center"/>
        </w:trPr>
        <w:tc>
          <w:tcPr>
            <w:tcW w:w="961" w:type="dxa"/>
            <w:vAlign w:val="center"/>
          </w:tcPr>
          <w:p w14:paraId="106DC436" w14:textId="77777777" w:rsidR="00DD24B9" w:rsidRDefault="00DD24B9" w:rsidP="00D52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 w14:paraId="5E0D1412" w14:textId="77777777" w:rsidR="00DD24B9" w:rsidRDefault="00DD24B9" w:rsidP="00D52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  <w:p w14:paraId="36C7E92E" w14:textId="77777777" w:rsidR="00DD24B9" w:rsidRDefault="00DD24B9" w:rsidP="00D52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 w14:paraId="2E49601B" w14:textId="77777777" w:rsidR="00DD24B9" w:rsidRDefault="00DD24B9" w:rsidP="00D52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</w:tc>
        <w:tc>
          <w:tcPr>
            <w:tcW w:w="9799" w:type="dxa"/>
          </w:tcPr>
          <w:p w14:paraId="4FF8AFD8" w14:textId="77777777" w:rsidR="00DD24B9" w:rsidRDefault="00DD24B9" w:rsidP="00D52FB5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gramStart"/>
            <w:r>
              <w:rPr>
                <w:sz w:val="24"/>
              </w:rPr>
              <w:t>请所在</w:t>
            </w:r>
            <w:proofErr w:type="gramEnd"/>
            <w:r>
              <w:rPr>
                <w:sz w:val="24"/>
              </w:rPr>
              <w:t>单位盖章以确认专家身份且表中所填内容正确无误。）</w:t>
            </w:r>
          </w:p>
          <w:p w14:paraId="127EC89D" w14:textId="77777777" w:rsidR="00DD24B9" w:rsidRDefault="00DD24B9" w:rsidP="00D52FB5">
            <w:pPr>
              <w:widowControl/>
              <w:jc w:val="left"/>
              <w:rPr>
                <w:sz w:val="24"/>
              </w:rPr>
            </w:pPr>
          </w:p>
          <w:p w14:paraId="24E2EC07" w14:textId="77777777" w:rsidR="00DD24B9" w:rsidRDefault="00DD24B9" w:rsidP="00D52FB5">
            <w:pPr>
              <w:widowControl/>
              <w:jc w:val="left"/>
              <w:rPr>
                <w:sz w:val="24"/>
              </w:rPr>
            </w:pPr>
          </w:p>
          <w:p w14:paraId="30859CD7" w14:textId="77777777" w:rsidR="00DD24B9" w:rsidRDefault="00DD24B9" w:rsidP="00D52FB5">
            <w:pPr>
              <w:widowControl/>
              <w:jc w:val="left"/>
              <w:rPr>
                <w:sz w:val="24"/>
              </w:rPr>
            </w:pPr>
          </w:p>
          <w:p w14:paraId="10DEA4D9" w14:textId="77777777" w:rsidR="00DD24B9" w:rsidRDefault="00DD24B9" w:rsidP="00D52FB5">
            <w:pPr>
              <w:widowControl/>
              <w:jc w:val="left"/>
              <w:rPr>
                <w:sz w:val="24"/>
              </w:rPr>
            </w:pPr>
          </w:p>
          <w:p w14:paraId="4866C9E9" w14:textId="77777777" w:rsidR="00DD24B9" w:rsidRDefault="00DD24B9" w:rsidP="00D52FB5">
            <w:pPr>
              <w:ind w:right="1609"/>
              <w:jc w:val="right"/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  <w:p w14:paraId="2A5CC883" w14:textId="77777777" w:rsidR="00DD24B9" w:rsidRDefault="00DD24B9" w:rsidP="00D52FB5">
            <w:pPr>
              <w:ind w:right="1489"/>
              <w:jc w:val="right"/>
              <w:rPr>
                <w:sz w:val="24"/>
              </w:rPr>
            </w:pPr>
          </w:p>
          <w:p w14:paraId="44850D66" w14:textId="77777777" w:rsidR="00DD24B9" w:rsidRDefault="00DD24B9" w:rsidP="00D52FB5">
            <w:pPr>
              <w:ind w:firstLineChars="2400" w:firstLine="57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5DB9F862" w14:textId="77777777" w:rsidR="00DD24B9" w:rsidRDefault="00DD24B9" w:rsidP="00DD24B9">
      <w:pPr>
        <w:spacing w:line="32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填表说明：</w:t>
      </w:r>
      <w:r>
        <w:rPr>
          <w:rFonts w:eastAsia="仿宋_GB2312"/>
          <w:b/>
          <w:sz w:val="24"/>
        </w:rPr>
        <w:t xml:space="preserve"> </w:t>
      </w:r>
    </w:p>
    <w:p w14:paraId="427AC123" w14:textId="77777777" w:rsidR="00DD24B9" w:rsidRDefault="00DD24B9" w:rsidP="00DD24B9">
      <w:pPr>
        <w:numPr>
          <w:ilvl w:val="0"/>
          <w:numId w:val="1"/>
        </w:numPr>
        <w:tabs>
          <w:tab w:val="left" w:pos="570"/>
        </w:tabs>
        <w:spacing w:line="320" w:lineRule="exact"/>
        <w:rPr>
          <w:rFonts w:eastAsia="仿宋_GB2312"/>
        </w:rPr>
      </w:pPr>
      <w:r>
        <w:rPr>
          <w:rFonts w:eastAsia="仿宋_GB2312"/>
        </w:rPr>
        <w:t>以专家填写的证件类别和证件号码为唯一标识，身份证请填写</w:t>
      </w:r>
      <w:r>
        <w:rPr>
          <w:rFonts w:eastAsia="仿宋_GB2312"/>
        </w:rPr>
        <w:t>18</w:t>
      </w:r>
      <w:r>
        <w:rPr>
          <w:rFonts w:eastAsia="仿宋_GB2312"/>
        </w:rPr>
        <w:t>位号码；</w:t>
      </w:r>
    </w:p>
    <w:p w14:paraId="7A502704" w14:textId="77777777" w:rsidR="00DD24B9" w:rsidRDefault="00DD24B9" w:rsidP="00DD24B9">
      <w:pPr>
        <w:numPr>
          <w:ilvl w:val="0"/>
          <w:numId w:val="1"/>
        </w:numPr>
        <w:tabs>
          <w:tab w:val="left" w:pos="570"/>
        </w:tabs>
        <w:spacing w:line="320" w:lineRule="exact"/>
        <w:rPr>
          <w:rFonts w:eastAsia="仿宋_GB2312"/>
        </w:rPr>
      </w:pPr>
      <w:r>
        <w:rPr>
          <w:rFonts w:eastAsia="仿宋_GB2312"/>
        </w:rPr>
        <w:t>为确保专家的有效性，请务必正确填写相关的信息；</w:t>
      </w:r>
    </w:p>
    <w:p w14:paraId="6FF5B358" w14:textId="77777777" w:rsidR="00DD24B9" w:rsidRDefault="00DD24B9" w:rsidP="00DD24B9">
      <w:pPr>
        <w:numPr>
          <w:ilvl w:val="0"/>
          <w:numId w:val="1"/>
        </w:numPr>
        <w:tabs>
          <w:tab w:val="left" w:pos="570"/>
        </w:tabs>
        <w:spacing w:line="320" w:lineRule="exact"/>
        <w:rPr>
          <w:rFonts w:eastAsia="仿宋_GB2312"/>
        </w:rPr>
      </w:pPr>
      <w:r>
        <w:rPr>
          <w:rFonts w:eastAsia="仿宋_GB2312"/>
        </w:rPr>
        <w:t>“</w:t>
      </w:r>
      <w:r>
        <w:rPr>
          <w:rFonts w:eastAsia="仿宋_GB2312"/>
        </w:rPr>
        <w:t>专业条件</w:t>
      </w:r>
      <w:r>
        <w:rPr>
          <w:rFonts w:eastAsia="仿宋_GB2312"/>
        </w:rPr>
        <w:t>”</w:t>
      </w:r>
      <w:r>
        <w:rPr>
          <w:rFonts w:eastAsia="仿宋_GB2312"/>
        </w:rPr>
        <w:t>栏填写专家符合的专业条件条目（</w:t>
      </w:r>
      <w:r>
        <w:rPr>
          <w:rFonts w:eastAsia="仿宋_GB2312"/>
        </w:rPr>
        <w:t>1-1</w:t>
      </w:r>
      <w:r>
        <w:rPr>
          <w:rFonts w:eastAsia="仿宋_GB2312" w:hint="eastAsia"/>
        </w:rPr>
        <w:t>2</w:t>
      </w:r>
      <w:r>
        <w:rPr>
          <w:rFonts w:eastAsia="仿宋_GB2312"/>
        </w:rPr>
        <w:t>）；</w:t>
      </w:r>
    </w:p>
    <w:p w14:paraId="3FEE3094" w14:textId="77777777" w:rsidR="00DD24B9" w:rsidRDefault="00DD24B9" w:rsidP="00DD24B9">
      <w:pPr>
        <w:numPr>
          <w:ilvl w:val="0"/>
          <w:numId w:val="1"/>
        </w:numPr>
        <w:tabs>
          <w:tab w:val="left" w:pos="570"/>
        </w:tabs>
        <w:spacing w:line="320" w:lineRule="exact"/>
        <w:rPr>
          <w:rFonts w:hint="eastAsia"/>
          <w:kern w:val="0"/>
        </w:rPr>
      </w:pPr>
      <w:r>
        <w:rPr>
          <w:rFonts w:eastAsia="仿宋_GB2312"/>
        </w:rPr>
        <w:t xml:space="preserve"> “</w:t>
      </w:r>
      <w:r>
        <w:rPr>
          <w:rFonts w:hint="eastAsia"/>
          <w:b/>
          <w:sz w:val="32"/>
          <w:szCs w:val="32"/>
        </w:rPr>
        <w:t>*</w:t>
      </w:r>
      <w:r>
        <w:rPr>
          <w:rFonts w:eastAsia="仿宋_GB2312"/>
        </w:rPr>
        <w:t>”</w:t>
      </w:r>
      <w:r>
        <w:rPr>
          <w:rFonts w:eastAsia="仿宋_GB2312"/>
        </w:rPr>
        <w:t>为必填内容；</w:t>
      </w:r>
    </w:p>
    <w:p w14:paraId="2FCA701D" w14:textId="77777777" w:rsidR="00DD24B9" w:rsidRDefault="00DD24B9" w:rsidP="00DD24B9">
      <w:pPr>
        <w:numPr>
          <w:ilvl w:val="0"/>
          <w:numId w:val="1"/>
        </w:numPr>
        <w:tabs>
          <w:tab w:val="left" w:pos="570"/>
        </w:tabs>
        <w:spacing w:line="320" w:lineRule="exact"/>
        <w:rPr>
          <w:rFonts w:hint="eastAsia"/>
          <w:kern w:val="0"/>
        </w:rPr>
      </w:pPr>
      <w:r>
        <w:rPr>
          <w:rFonts w:eastAsia="仿宋_GB2312" w:hint="eastAsia"/>
        </w:rPr>
        <w:t>擅长应用领域请按领域表（附件</w:t>
      </w:r>
      <w:r>
        <w:rPr>
          <w:rFonts w:eastAsia="仿宋_GB2312" w:hint="eastAsia"/>
        </w:rPr>
        <w:t>3</w:t>
      </w:r>
      <w:r>
        <w:rPr>
          <w:rFonts w:eastAsia="仿宋_GB2312" w:hint="eastAsia"/>
        </w:rPr>
        <w:t>）填写。</w:t>
      </w:r>
    </w:p>
    <w:p w14:paraId="043BD3EB" w14:textId="77777777" w:rsidR="00DD24B9" w:rsidRDefault="00DD24B9" w:rsidP="00DD24B9">
      <w:pPr>
        <w:rPr>
          <w:kern w:val="0"/>
        </w:rPr>
        <w:sectPr w:rsidR="00DD24B9">
          <w:pgSz w:w="11906" w:h="16838"/>
          <w:pgMar w:top="1418" w:right="1588" w:bottom="1418" w:left="1588" w:header="851" w:footer="992" w:gutter="0"/>
          <w:cols w:space="720"/>
          <w:docGrid w:linePitch="312"/>
        </w:sectPr>
      </w:pPr>
    </w:p>
    <w:p w14:paraId="4F08CB22" w14:textId="77777777" w:rsidR="004F6C15" w:rsidRDefault="004F6C15" w:rsidP="00821263"/>
    <w:sectPr w:rsidR="004F6C15">
      <w:pgSz w:w="11906" w:h="16838"/>
      <w:pgMar w:top="1418" w:right="1588" w:bottom="1418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4051"/>
    <w:multiLevelType w:val="multilevel"/>
    <w:tmpl w:val="31304051"/>
    <w:lvl w:ilvl="0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 w16cid:durableId="177991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B9"/>
    <w:rsid w:val="004F6C15"/>
    <w:rsid w:val="00821263"/>
    <w:rsid w:val="00D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311A"/>
  <w15:chartTrackingRefBased/>
  <w15:docId w15:val="{F78C3ACD-CF19-4071-AFC5-16A26764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 王</dc:creator>
  <cp:keywords/>
  <dc:description/>
  <cp:lastModifiedBy>慧 王</cp:lastModifiedBy>
  <cp:revision>2</cp:revision>
  <dcterms:created xsi:type="dcterms:W3CDTF">2022-11-17T14:24:00Z</dcterms:created>
  <dcterms:modified xsi:type="dcterms:W3CDTF">2022-11-17T14:25:00Z</dcterms:modified>
</cp:coreProperties>
</file>