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67" w:rsidRDefault="00D92B67" w:rsidP="00D92B67">
      <w:pPr>
        <w:spacing w:line="5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附件2</w:t>
      </w:r>
    </w:p>
    <w:p w:rsidR="00D92B67" w:rsidRDefault="00D92B67" w:rsidP="00D92B67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“安全隐患随手拍”活动</w:t>
      </w:r>
      <w:r>
        <w:rPr>
          <w:rFonts w:ascii="方正小标宋简体" w:eastAsia="方正小标宋简体" w:hint="eastAsia"/>
          <w:sz w:val="32"/>
          <w:szCs w:val="32"/>
        </w:rPr>
        <w:t>评审报名汇总表</w:t>
      </w:r>
    </w:p>
    <w:p w:rsidR="00D92B67" w:rsidRDefault="00116E2D" w:rsidP="00D92B67">
      <w:pPr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 w:rsidRPr="00116E2D">
        <w:rPr>
          <w:rFonts w:ascii="仿宋_GB2312" w:hAnsi="宋体" w:cs="宋体" w:hint="eastAsia"/>
          <w:kern w:val="0"/>
          <w:sz w:val="28"/>
          <w:szCs w:val="28"/>
        </w:rPr>
        <w:t>分工会</w:t>
      </w:r>
      <w:r w:rsidR="00D92B67" w:rsidRPr="00116E2D">
        <w:rPr>
          <w:rFonts w:ascii="仿宋_GB2312" w:hAnsi="宋体" w:cs="宋体" w:hint="eastAsia"/>
          <w:kern w:val="0"/>
          <w:sz w:val="28"/>
          <w:szCs w:val="28"/>
        </w:rPr>
        <w:t>：</w:t>
      </w:r>
      <w:r w:rsidR="00D92B67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92B67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D92B67">
        <w:rPr>
          <w:rFonts w:ascii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D92B67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="00D92B67">
        <w:rPr>
          <w:rFonts w:ascii="仿宋_GB2312" w:hAnsi="宋体" w:cs="宋体" w:hint="eastAsia"/>
          <w:color w:val="000000"/>
          <w:kern w:val="0"/>
          <w:sz w:val="28"/>
          <w:szCs w:val="28"/>
        </w:rPr>
        <w:t>月</w:t>
      </w:r>
      <w:r w:rsidR="00D92B67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D92B67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D92B67">
        <w:rPr>
          <w:rFonts w:ascii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96"/>
        <w:gridCol w:w="1084"/>
        <w:gridCol w:w="1440"/>
        <w:gridCol w:w="1120"/>
        <w:gridCol w:w="720"/>
        <w:gridCol w:w="720"/>
        <w:gridCol w:w="1220"/>
        <w:gridCol w:w="1080"/>
        <w:gridCol w:w="1620"/>
        <w:gridCol w:w="1440"/>
        <w:gridCol w:w="1260"/>
      </w:tblGrid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作品名称</w:t>
            </w: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造成事故</w:t>
            </w:r>
          </w:p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可能性L</w:t>
            </w: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工作人员接触</w:t>
            </w:r>
          </w:p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隐患频率E</w:t>
            </w: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可能造成 事故后果C</w:t>
            </w: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排查难度X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画面质量Y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综合得分D</w:t>
            </w:r>
          </w:p>
          <w:p w:rsidR="00D92B67" w:rsidRDefault="00D92B67" w:rsidP="00DC59E3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D=L*E*C*X*Y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作者姓名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作者单位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</w:tr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</w:tr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</w:tr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</w:tr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</w:tr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</w:tr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</w:tr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</w:tr>
      <w:tr w:rsidR="00D92B67" w:rsidTr="00DC59E3">
        <w:tc>
          <w:tcPr>
            <w:tcW w:w="648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2B67" w:rsidRDefault="00D92B67" w:rsidP="00DC59E3">
            <w:pPr>
              <w:jc w:val="left"/>
              <w:rPr>
                <w:sz w:val="28"/>
                <w:szCs w:val="28"/>
              </w:rPr>
            </w:pPr>
          </w:p>
        </w:tc>
      </w:tr>
    </w:tbl>
    <w:p w:rsidR="00D92B67" w:rsidRDefault="00D92B67" w:rsidP="00D92B67">
      <w:pPr>
        <w:spacing w:line="58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D92B6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备注：本表相关内容请和评审报名表一一对应。</w:t>
      </w:r>
    </w:p>
    <w:p w:rsidR="00415156" w:rsidRPr="00D92B67" w:rsidRDefault="00415156"/>
    <w:sectPr w:rsidR="00415156" w:rsidRPr="00D92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67"/>
    <w:rsid w:val="00116E2D"/>
    <w:rsid w:val="00415156"/>
    <w:rsid w:val="0092172A"/>
    <w:rsid w:val="00A35D20"/>
    <w:rsid w:val="00D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7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7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包能</dc:creator>
  <cp:lastModifiedBy>wangxl</cp:lastModifiedBy>
  <cp:revision>4</cp:revision>
  <dcterms:created xsi:type="dcterms:W3CDTF">2022-04-21T06:35:00Z</dcterms:created>
  <dcterms:modified xsi:type="dcterms:W3CDTF">2022-05-27T07:36:00Z</dcterms:modified>
</cp:coreProperties>
</file>